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F" w:rsidRDefault="00EF4AEF" w:rsidP="0020111B">
      <w:pPr>
        <w:pStyle w:val="2"/>
      </w:pPr>
    </w:p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4AEF">
        <w:rPr>
          <w:rFonts w:ascii="Times New Roman" w:hAnsi="Times New Roman" w:cs="Times New Roman"/>
          <w:b/>
          <w:sz w:val="24"/>
          <w:szCs w:val="24"/>
        </w:rPr>
        <w:t>РЕЕСТР</w:t>
      </w:r>
      <w:r w:rsidR="00E015E3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20111B">
        <w:rPr>
          <w:rFonts w:ascii="Times New Roman" w:hAnsi="Times New Roman" w:cs="Times New Roman"/>
          <w:b/>
          <w:sz w:val="24"/>
          <w:szCs w:val="24"/>
        </w:rPr>
        <w:t>9</w:t>
      </w:r>
      <w:r w:rsidR="00A94A9C">
        <w:rPr>
          <w:rFonts w:ascii="Times New Roman" w:hAnsi="Times New Roman" w:cs="Times New Roman"/>
          <w:b/>
          <w:sz w:val="24"/>
          <w:szCs w:val="24"/>
        </w:rPr>
        <w:t>.2020</w:t>
      </w:r>
      <w:r w:rsidR="00E015E3">
        <w:rPr>
          <w:rFonts w:ascii="Times New Roman" w:hAnsi="Times New Roman" w:cs="Times New Roman"/>
          <w:b/>
          <w:sz w:val="24"/>
          <w:szCs w:val="24"/>
        </w:rPr>
        <w:t>г</w:t>
      </w:r>
    </w:p>
    <w:p w:rsidR="00EF4AEF" w:rsidRPr="00EF4AEF" w:rsidRDefault="00500BBA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находящегося в 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EF4AEF">
        <w:rPr>
          <w:rFonts w:ascii="Times New Roman" w:hAnsi="Times New Roman" w:cs="Times New Roman"/>
          <w:b/>
          <w:sz w:val="24"/>
          <w:szCs w:val="24"/>
        </w:rPr>
        <w:t>Риж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 w:rsidR="00EF4AEF"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bookmarkEnd w:id="0"/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EF" w:rsidRDefault="00EF4AEF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 xml:space="preserve">Раздел  1. Перечень объектов недвижимого имущества, находящихся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Риж</w:t>
      </w:r>
      <w:r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p w:rsidR="00ED2718" w:rsidRDefault="00ED2718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18" w:rsidRPr="00FC1CA7" w:rsidRDefault="00ED2718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985"/>
        <w:gridCol w:w="2126"/>
        <w:gridCol w:w="992"/>
        <w:gridCol w:w="1134"/>
        <w:gridCol w:w="1276"/>
        <w:gridCol w:w="1701"/>
        <w:gridCol w:w="1559"/>
        <w:gridCol w:w="1275"/>
        <w:gridCol w:w="1275"/>
      </w:tblGrid>
      <w:tr w:rsidR="00DC6496" w:rsidRPr="00FC1CA7" w:rsidTr="00DC6496">
        <w:trPr>
          <w:trHeight w:val="1045"/>
        </w:trPr>
        <w:tc>
          <w:tcPr>
            <w:tcW w:w="568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2126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протяженность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другие параметры</w:t>
            </w:r>
          </w:p>
        </w:tc>
        <w:tc>
          <w:tcPr>
            <w:tcW w:w="1134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701" w:type="dxa"/>
          </w:tcPr>
          <w:p w:rsidR="00DC6496" w:rsidRPr="00446305" w:rsidRDefault="00DC6496" w:rsidP="00F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559" w:type="dxa"/>
          </w:tcPr>
          <w:p w:rsidR="00DC6496" w:rsidRPr="003C3C8E" w:rsidRDefault="00DC6496" w:rsidP="00F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реквизиты документов - оснований возникновения  права муниципальной собственности</w:t>
            </w:r>
          </w:p>
        </w:tc>
        <w:tc>
          <w:tcPr>
            <w:tcW w:w="127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275" w:type="dxa"/>
          </w:tcPr>
          <w:p w:rsidR="00DC6496" w:rsidRPr="00DC6496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9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сведения об установленных о</w:t>
            </w:r>
            <w:r w:rsidRPr="00DC6496">
              <w:rPr>
                <w:rFonts w:ascii="Times New Roman" w:hAnsi="Times New Roman" w:cs="Times New Roman"/>
                <w:b/>
                <w:sz w:val="24"/>
                <w:szCs w:val="24"/>
              </w:rPr>
              <w:t>граничения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C6496" w:rsidRPr="00FC1CA7" w:rsidTr="00DC6496">
        <w:trPr>
          <w:trHeight w:val="718"/>
        </w:trPr>
        <w:tc>
          <w:tcPr>
            <w:tcW w:w="568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</w:p>
        </w:tc>
        <w:tc>
          <w:tcPr>
            <w:tcW w:w="198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С.Большая Рига, ул. Береговая</w:t>
            </w:r>
          </w:p>
        </w:tc>
        <w:tc>
          <w:tcPr>
            <w:tcW w:w="2126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45:22:000000:3246</w:t>
            </w:r>
          </w:p>
        </w:tc>
        <w:tc>
          <w:tcPr>
            <w:tcW w:w="992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134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276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701" w:type="dxa"/>
          </w:tcPr>
          <w:p w:rsidR="00DC6496" w:rsidRPr="009245C3" w:rsidRDefault="00ED2718" w:rsidP="00E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4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6496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rPr>
          <w:trHeight w:val="731"/>
        </w:trPr>
        <w:tc>
          <w:tcPr>
            <w:tcW w:w="568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2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19525,60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3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</w:t>
            </w:r>
            <w:r w:rsidRPr="00857E8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95360,40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4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231075,50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Дорога ОП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D2718" w:rsidRPr="009245C3" w:rsidRDefault="00ED2718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ED2718" w:rsidRPr="009245C3" w:rsidRDefault="00ED2718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26" w:type="dxa"/>
          </w:tcPr>
          <w:p w:rsidR="00ED2718" w:rsidRPr="009245C3" w:rsidRDefault="00ED2718" w:rsidP="0085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78769,20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8</w:t>
            </w:r>
          </w:p>
        </w:tc>
        <w:tc>
          <w:tcPr>
            <w:tcW w:w="198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9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Труда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42948,27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, ул. Береговая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Дорога ОП МП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17104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27803,59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D2718" w:rsidRPr="009245C3" w:rsidRDefault="00ED2718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Рига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228284,27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6" w:rsidRPr="00FC1CA7" w:rsidTr="00DC6496">
        <w:tc>
          <w:tcPr>
            <w:tcW w:w="568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C6496" w:rsidRPr="009245C3" w:rsidRDefault="00DC6496" w:rsidP="002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985" w:type="dxa"/>
          </w:tcPr>
          <w:p w:rsidR="00DC6496" w:rsidRDefault="00DC6496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96" w:rsidRPr="009245C3" w:rsidRDefault="00DC6496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134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276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701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  <w:tc>
          <w:tcPr>
            <w:tcW w:w="1559" w:type="dxa"/>
          </w:tcPr>
          <w:p w:rsidR="00DC6496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ередачи</w:t>
            </w:r>
            <w:proofErr w:type="spellEnd"/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500BBA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2F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>Раздел  2. Перечень объектов движимого имущества, находящихся в собственности Рижского сельсовета Шумихинского района Курганской области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693"/>
        <w:gridCol w:w="1560"/>
        <w:gridCol w:w="2268"/>
        <w:gridCol w:w="2693"/>
        <w:gridCol w:w="2126"/>
        <w:gridCol w:w="2835"/>
      </w:tblGrid>
      <w:tr w:rsidR="00446305" w:rsidRPr="00FC1CA7" w:rsidTr="003C3C8E">
        <w:trPr>
          <w:trHeight w:val="866"/>
        </w:trPr>
        <w:tc>
          <w:tcPr>
            <w:tcW w:w="1096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268" w:type="dxa"/>
          </w:tcPr>
          <w:p w:rsidR="00446305" w:rsidRPr="00446305" w:rsidRDefault="00446305" w:rsidP="003C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дата возникновения права муниципальной </w:t>
            </w: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 xml:space="preserve">собственности </w:t>
            </w:r>
          </w:p>
        </w:tc>
        <w:tc>
          <w:tcPr>
            <w:tcW w:w="2693" w:type="dxa"/>
          </w:tcPr>
          <w:p w:rsidR="00446305" w:rsidRPr="003C3C8E" w:rsidRDefault="00446305" w:rsidP="003C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 xml:space="preserve">реквизиты документов - оснований возникновения  права </w:t>
            </w: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</w:tcPr>
          <w:p w:rsidR="00446305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9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сведения об установленных о</w:t>
            </w:r>
            <w:r w:rsidRPr="00DC6496">
              <w:rPr>
                <w:rFonts w:ascii="Times New Roman" w:hAnsi="Times New Roman" w:cs="Times New Roman"/>
                <w:b/>
                <w:sz w:val="24"/>
                <w:szCs w:val="24"/>
              </w:rPr>
              <w:t>граничения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130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приема, передачи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 75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оценочной комиссии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ередачи</w:t>
            </w:r>
            <w:proofErr w:type="spellEnd"/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прицепной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комисссии</w:t>
            </w:r>
            <w:proofErr w:type="spellEnd"/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1560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2268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sz w:val="24"/>
          <w:szCs w:val="24"/>
        </w:rPr>
      </w:pPr>
    </w:p>
    <w:p w:rsidR="00EF4AEF" w:rsidRPr="00FC1CA7" w:rsidRDefault="00EF4AEF" w:rsidP="0050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Раздел  3. Сведения о муниципальных унитарных предприятиях, муниципальных учреждениях, хозяйственных обществах, юридических лицах, учредителем которых является муниципальное образование</w:t>
      </w:r>
      <w:r w:rsidRPr="00B00D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43"/>
        <w:gridCol w:w="2109"/>
        <w:gridCol w:w="1776"/>
        <w:gridCol w:w="1829"/>
        <w:gridCol w:w="1515"/>
        <w:gridCol w:w="1571"/>
        <w:gridCol w:w="1296"/>
        <w:gridCol w:w="1719"/>
      </w:tblGrid>
      <w:tr w:rsidR="006832DD" w:rsidRPr="00FC1CA7" w:rsidTr="000B162F">
        <w:trPr>
          <w:trHeight w:val="1045"/>
        </w:trPr>
        <w:tc>
          <w:tcPr>
            <w:tcW w:w="560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3" w:type="dxa"/>
          </w:tcPr>
          <w:p w:rsidR="00EF4AEF" w:rsidRPr="004E1EE9" w:rsidRDefault="004E1EE9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D5918" w:rsidRPr="004E1EE9">
              <w:rPr>
                <w:rFonts w:ascii="Times New Roman" w:hAnsi="Times New Roman" w:cs="Times New Roman"/>
                <w:b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210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776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29" w:type="dxa"/>
          </w:tcPr>
          <w:p w:rsidR="00EF4AEF" w:rsidRPr="004E1EE9" w:rsidRDefault="004E1EE9" w:rsidP="009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8D5918" w:rsidRPr="004E1EE9">
              <w:rPr>
                <w:rFonts w:ascii="Times New Roman" w:hAnsi="Times New Roman" w:cs="Times New Roman"/>
                <w:b/>
              </w:rPr>
              <w:t xml:space="preserve">еквизиты документа - основания создания юридического лица </w:t>
            </w:r>
          </w:p>
        </w:tc>
        <w:tc>
          <w:tcPr>
            <w:tcW w:w="1515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571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r w:rsidR="00EF4AEF"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</w:p>
        </w:tc>
        <w:tc>
          <w:tcPr>
            <w:tcW w:w="1296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71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0B162F" w:rsidRPr="00FC1CA7" w:rsidTr="000B162F">
        <w:tc>
          <w:tcPr>
            <w:tcW w:w="560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B162F" w:rsidRPr="004E1EE9" w:rsidRDefault="000B162F" w:rsidP="0068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162F" w:rsidRPr="004E1EE9" w:rsidRDefault="000B162F" w:rsidP="00AF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F" w:rsidRPr="0038311D" w:rsidRDefault="00E015E3" w:rsidP="009343D4">
      <w:r>
        <w:t xml:space="preserve">                                                          </w:t>
      </w:r>
    </w:p>
    <w:sectPr w:rsidR="00EF4AEF" w:rsidRPr="0038311D" w:rsidSect="002F58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D29"/>
    <w:rsid w:val="00010A6B"/>
    <w:rsid w:val="00031204"/>
    <w:rsid w:val="00052643"/>
    <w:rsid w:val="000B162F"/>
    <w:rsid w:val="000F7006"/>
    <w:rsid w:val="00164AB4"/>
    <w:rsid w:val="001B5F27"/>
    <w:rsid w:val="001D683D"/>
    <w:rsid w:val="0020111B"/>
    <w:rsid w:val="00226FA9"/>
    <w:rsid w:val="00264694"/>
    <w:rsid w:val="002737FA"/>
    <w:rsid w:val="002A56CC"/>
    <w:rsid w:val="002F58CC"/>
    <w:rsid w:val="00321115"/>
    <w:rsid w:val="003610F7"/>
    <w:rsid w:val="0038311D"/>
    <w:rsid w:val="003C3C8E"/>
    <w:rsid w:val="003E1746"/>
    <w:rsid w:val="00446305"/>
    <w:rsid w:val="004E1EE9"/>
    <w:rsid w:val="004F580C"/>
    <w:rsid w:val="004F6342"/>
    <w:rsid w:val="00500BBA"/>
    <w:rsid w:val="005601B1"/>
    <w:rsid w:val="005B4762"/>
    <w:rsid w:val="005F606E"/>
    <w:rsid w:val="00646189"/>
    <w:rsid w:val="006832DD"/>
    <w:rsid w:val="006E3008"/>
    <w:rsid w:val="00723322"/>
    <w:rsid w:val="007669B5"/>
    <w:rsid w:val="007D5675"/>
    <w:rsid w:val="00806624"/>
    <w:rsid w:val="00857E8B"/>
    <w:rsid w:val="00864BCF"/>
    <w:rsid w:val="008660CF"/>
    <w:rsid w:val="008A10E7"/>
    <w:rsid w:val="008D5918"/>
    <w:rsid w:val="009245C3"/>
    <w:rsid w:val="009343D4"/>
    <w:rsid w:val="00A33073"/>
    <w:rsid w:val="00A94A9C"/>
    <w:rsid w:val="00B239A3"/>
    <w:rsid w:val="00C674CC"/>
    <w:rsid w:val="00C86D9E"/>
    <w:rsid w:val="00CB0F83"/>
    <w:rsid w:val="00CC2628"/>
    <w:rsid w:val="00CD567F"/>
    <w:rsid w:val="00CE696F"/>
    <w:rsid w:val="00D47083"/>
    <w:rsid w:val="00DC6496"/>
    <w:rsid w:val="00E015E3"/>
    <w:rsid w:val="00E453BE"/>
    <w:rsid w:val="00E85DD2"/>
    <w:rsid w:val="00ED2718"/>
    <w:rsid w:val="00EE1D29"/>
    <w:rsid w:val="00EF4AEF"/>
    <w:rsid w:val="00FB0724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7"/>
  </w:style>
  <w:style w:type="paragraph" w:styleId="2">
    <w:name w:val="heading 2"/>
    <w:basedOn w:val="a"/>
    <w:next w:val="a"/>
    <w:link w:val="20"/>
    <w:uiPriority w:val="9"/>
    <w:unhideWhenUsed/>
    <w:qFormat/>
    <w:rsid w:val="0020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1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D29"/>
    <w:rPr>
      <w:rFonts w:ascii="Courier New" w:eastAsia="Times New Roman" w:hAnsi="Courier New" w:cs="Courier New"/>
      <w:sz w:val="20"/>
      <w:szCs w:val="20"/>
    </w:rPr>
  </w:style>
  <w:style w:type="paragraph" w:customStyle="1" w:styleId="stylet2">
    <w:name w:val="stylet2"/>
    <w:basedOn w:val="a"/>
    <w:rsid w:val="00E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1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10E7"/>
    <w:rPr>
      <w:b/>
      <w:bCs/>
    </w:rPr>
  </w:style>
  <w:style w:type="paragraph" w:customStyle="1" w:styleId="wp-caption-text">
    <w:name w:val="wp-caption-text"/>
    <w:basedOn w:val="a"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0E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F4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87">
              <w:marLeft w:val="3253"/>
              <w:marRight w:val="3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2019-03-15T06:19:00Z</cp:lastPrinted>
  <dcterms:created xsi:type="dcterms:W3CDTF">2020-09-18T04:50:00Z</dcterms:created>
  <dcterms:modified xsi:type="dcterms:W3CDTF">2020-09-18T04:50:00Z</dcterms:modified>
</cp:coreProperties>
</file>